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7FE43" w14:textId="6DE1B18E" w:rsidR="002844C0" w:rsidRPr="00B04AB9" w:rsidRDefault="00B93B69" w:rsidP="002844C0">
      <w:pPr>
        <w:ind w:left="4860"/>
        <w:jc w:val="center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Приложение </w:t>
      </w:r>
      <w:r w:rsidR="00B04AB9" w:rsidRPr="00B04AB9">
        <w:rPr>
          <w:rFonts w:eastAsia="Times New Roman" w:cs="Times New Roman"/>
          <w:sz w:val="26"/>
          <w:szCs w:val="26"/>
          <w:lang w:eastAsia="ru-RU"/>
        </w:rPr>
        <w:t>9</w:t>
      </w:r>
    </w:p>
    <w:p w14:paraId="7F8223CE" w14:textId="77777777" w:rsidR="002844C0" w:rsidRPr="0043684B" w:rsidRDefault="002844C0" w:rsidP="002844C0">
      <w:pPr>
        <w:ind w:left="4860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3EA4A360" w14:textId="77777777" w:rsidR="002844C0" w:rsidRPr="0043684B" w:rsidRDefault="002844C0" w:rsidP="002844C0">
      <w:pPr>
        <w:ind w:left="4860"/>
        <w:jc w:val="center"/>
        <w:rPr>
          <w:rFonts w:eastAsia="Times New Roman" w:cs="Times New Roman"/>
          <w:sz w:val="26"/>
          <w:szCs w:val="26"/>
          <w:lang w:eastAsia="ru-RU"/>
        </w:rPr>
      </w:pPr>
      <w:r w:rsidRPr="0043684B">
        <w:rPr>
          <w:rFonts w:eastAsia="Times New Roman" w:cs="Times New Roman"/>
          <w:sz w:val="26"/>
          <w:szCs w:val="26"/>
          <w:lang w:eastAsia="ru-RU"/>
        </w:rPr>
        <w:t xml:space="preserve">к решению Думы городского </w:t>
      </w:r>
    </w:p>
    <w:p w14:paraId="4D1C785C" w14:textId="77777777" w:rsidR="002844C0" w:rsidRPr="0043684B" w:rsidRDefault="002844C0" w:rsidP="002844C0">
      <w:pPr>
        <w:ind w:left="4860"/>
        <w:jc w:val="center"/>
        <w:rPr>
          <w:rFonts w:eastAsia="Times New Roman" w:cs="Times New Roman"/>
          <w:sz w:val="26"/>
          <w:szCs w:val="26"/>
          <w:lang w:eastAsia="ru-RU"/>
        </w:rPr>
      </w:pPr>
      <w:r w:rsidRPr="0043684B">
        <w:rPr>
          <w:rFonts w:eastAsia="Times New Roman" w:cs="Times New Roman"/>
          <w:sz w:val="26"/>
          <w:szCs w:val="26"/>
          <w:lang w:eastAsia="ru-RU"/>
        </w:rPr>
        <w:t>округа Большой Камень</w:t>
      </w:r>
    </w:p>
    <w:p w14:paraId="58423D22" w14:textId="166FE97A" w:rsidR="002844C0" w:rsidRPr="0043684B" w:rsidRDefault="00B93B69" w:rsidP="002844C0">
      <w:pPr>
        <w:ind w:left="4860"/>
        <w:jc w:val="center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2844C0" w:rsidRPr="0043684B">
        <w:rPr>
          <w:rFonts w:eastAsia="Times New Roman" w:cs="Times New Roman"/>
          <w:sz w:val="26"/>
          <w:szCs w:val="26"/>
          <w:lang w:eastAsia="ru-RU"/>
        </w:rPr>
        <w:t xml:space="preserve">от    </w:t>
      </w:r>
      <w:r w:rsidR="00A46B03" w:rsidRPr="00A46B03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A46B03">
        <w:rPr>
          <w:rFonts w:eastAsia="Times New Roman" w:cs="Times New Roman"/>
          <w:sz w:val="26"/>
          <w:szCs w:val="26"/>
          <w:lang w:val="en-US" w:eastAsia="ru-RU"/>
        </w:rPr>
        <w:t xml:space="preserve">     </w:t>
      </w:r>
      <w:r w:rsidR="002844C0" w:rsidRPr="0043684B">
        <w:rPr>
          <w:rFonts w:eastAsia="Times New Roman" w:cs="Times New Roman"/>
          <w:sz w:val="26"/>
          <w:szCs w:val="26"/>
          <w:lang w:eastAsia="ru-RU"/>
        </w:rPr>
        <w:t xml:space="preserve">        № </w:t>
      </w:r>
    </w:p>
    <w:p w14:paraId="003027C8" w14:textId="77777777" w:rsidR="002844C0" w:rsidRPr="0043684B" w:rsidRDefault="002844C0" w:rsidP="002844C0">
      <w:pPr>
        <w:ind w:left="4860"/>
        <w:jc w:val="center"/>
        <w:rPr>
          <w:rFonts w:eastAsia="Times New Roman" w:cs="Times New Roman"/>
          <w:sz w:val="22"/>
          <w:lang w:eastAsia="ru-RU"/>
        </w:rPr>
      </w:pPr>
    </w:p>
    <w:p w14:paraId="5272E2BF" w14:textId="77777777" w:rsidR="003A308F" w:rsidRPr="0043684B" w:rsidRDefault="003A308F" w:rsidP="003A308F">
      <w:pPr>
        <w:ind w:left="6237"/>
        <w:rPr>
          <w:sz w:val="22"/>
        </w:rPr>
      </w:pPr>
    </w:p>
    <w:p w14:paraId="1C7190FB" w14:textId="77777777" w:rsidR="00D61256" w:rsidRPr="00A46B03" w:rsidRDefault="00D61256" w:rsidP="00D61256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46B03">
        <w:rPr>
          <w:rFonts w:eastAsia="Times New Roman" w:cs="Times New Roman"/>
          <w:b/>
          <w:bCs/>
          <w:szCs w:val="28"/>
          <w:lang w:eastAsia="ru-RU"/>
        </w:rPr>
        <w:t xml:space="preserve">Программа </w:t>
      </w:r>
    </w:p>
    <w:p w14:paraId="4BD3BC02" w14:textId="77777777" w:rsidR="00D46A34" w:rsidRPr="00A46B03" w:rsidRDefault="00D46A34" w:rsidP="00D61256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46B03">
        <w:rPr>
          <w:rFonts w:eastAsia="Times New Roman" w:cs="Times New Roman"/>
          <w:b/>
          <w:bCs/>
          <w:szCs w:val="28"/>
          <w:lang w:eastAsia="ru-RU"/>
        </w:rPr>
        <w:t>муниципальных</w:t>
      </w:r>
      <w:r w:rsidR="00D61256" w:rsidRPr="00A46B03">
        <w:rPr>
          <w:rFonts w:eastAsia="Times New Roman" w:cs="Times New Roman"/>
          <w:b/>
          <w:bCs/>
          <w:szCs w:val="28"/>
          <w:lang w:eastAsia="ru-RU"/>
        </w:rPr>
        <w:t xml:space="preserve"> внутренних заимствований </w:t>
      </w:r>
    </w:p>
    <w:p w14:paraId="021670A9" w14:textId="3813882B" w:rsidR="00D61256" w:rsidRPr="00A46B03" w:rsidRDefault="00D46A34" w:rsidP="00D61256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46B03">
        <w:rPr>
          <w:rFonts w:eastAsia="Times New Roman" w:cs="Times New Roman"/>
          <w:b/>
          <w:bCs/>
          <w:szCs w:val="28"/>
          <w:lang w:eastAsia="ru-RU"/>
        </w:rPr>
        <w:t>городского округа Большой Камень</w:t>
      </w:r>
      <w:r w:rsidR="00D61256" w:rsidRPr="00A46B03">
        <w:rPr>
          <w:rFonts w:eastAsia="Times New Roman" w:cs="Times New Roman"/>
          <w:b/>
          <w:bCs/>
          <w:szCs w:val="28"/>
          <w:lang w:eastAsia="ru-RU"/>
        </w:rPr>
        <w:br/>
      </w:r>
    </w:p>
    <w:p w14:paraId="31ECC0E9" w14:textId="77777777" w:rsidR="00D61256" w:rsidRPr="0043684B" w:rsidRDefault="00D61256" w:rsidP="00D61256">
      <w:pPr>
        <w:ind w:right="-143"/>
        <w:jc w:val="right"/>
        <w:rPr>
          <w:sz w:val="22"/>
        </w:rPr>
      </w:pPr>
      <w:r w:rsidRPr="0043684B">
        <w:rPr>
          <w:rFonts w:eastAsia="Times New Roman" w:cs="Times New Roman"/>
          <w:sz w:val="22"/>
          <w:lang w:eastAsia="ru-RU"/>
        </w:rPr>
        <w:t>(рублей)</w:t>
      </w: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513"/>
        <w:gridCol w:w="4307"/>
        <w:gridCol w:w="1701"/>
        <w:gridCol w:w="1701"/>
        <w:gridCol w:w="1560"/>
      </w:tblGrid>
      <w:tr w:rsidR="00507ADC" w:rsidRPr="0043684B" w14:paraId="0B85E8E7" w14:textId="35822DD1" w:rsidTr="00B93B69">
        <w:trPr>
          <w:trHeight w:val="68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AFE3A" w14:textId="159EA043" w:rsidR="00507ADC" w:rsidRPr="0043684B" w:rsidRDefault="00507ADC" w:rsidP="003A308F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3684B">
              <w:rPr>
                <w:rFonts w:eastAsia="Times New Roman" w:cs="Times New Roman"/>
                <w:sz w:val="22"/>
                <w:lang w:eastAsia="ru-RU"/>
              </w:rPr>
              <w:t>№     п/п</w:t>
            </w:r>
          </w:p>
        </w:tc>
        <w:tc>
          <w:tcPr>
            <w:tcW w:w="430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AA7C7FD" w14:textId="0B6BB9B4" w:rsidR="00507ADC" w:rsidRPr="0043684B" w:rsidRDefault="00507ADC" w:rsidP="004D07C8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bookmarkStart w:id="0" w:name="RANGE!B9"/>
            <w:r w:rsidRPr="0043684B">
              <w:rPr>
                <w:rFonts w:eastAsia="Times New Roman" w:cs="Times New Roman"/>
                <w:sz w:val="22"/>
                <w:lang w:eastAsia="ru-RU"/>
              </w:rPr>
              <w:t>Перечень муниципальных внутренних заимствований</w:t>
            </w:r>
            <w:bookmarkEnd w:id="0"/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46C09" w14:textId="2A07647E" w:rsidR="00507ADC" w:rsidRPr="0043684B" w:rsidRDefault="00507ADC" w:rsidP="003A308F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Объем</w:t>
            </w:r>
          </w:p>
        </w:tc>
      </w:tr>
      <w:tr w:rsidR="00507ADC" w:rsidRPr="0043684B" w14:paraId="0A2B0BA4" w14:textId="36518F8E" w:rsidTr="00B93B69">
        <w:trPr>
          <w:trHeight w:val="682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895B" w14:textId="2E19249E" w:rsidR="00507ADC" w:rsidRPr="0043684B" w:rsidRDefault="00507ADC" w:rsidP="00507AD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30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F4951" w14:textId="1310ED49" w:rsidR="00507ADC" w:rsidRPr="0043684B" w:rsidRDefault="00507ADC" w:rsidP="00507AD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E32805" w14:textId="77777777" w:rsidR="00507ADC" w:rsidRDefault="00507ADC" w:rsidP="00507AD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14:paraId="0EAD9B8A" w14:textId="02AB729B" w:rsidR="00507ADC" w:rsidRPr="0043684B" w:rsidRDefault="00507ADC" w:rsidP="00F44201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202</w:t>
            </w:r>
            <w:r w:rsidR="00F4420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A499B" w14:textId="77777777" w:rsidR="00507ADC" w:rsidRDefault="00507ADC" w:rsidP="00507AD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14:paraId="658DF9D5" w14:textId="04F619AA" w:rsidR="00507ADC" w:rsidRPr="0043684B" w:rsidRDefault="00507ADC" w:rsidP="00F44201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202</w:t>
            </w:r>
            <w:r w:rsidR="00F44201"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F9E38" w14:textId="77777777" w:rsidR="00507ADC" w:rsidRDefault="00507ADC" w:rsidP="00507AD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14:paraId="71FCFED8" w14:textId="606740F0" w:rsidR="00507ADC" w:rsidRDefault="00507ADC" w:rsidP="00F44201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202</w:t>
            </w:r>
            <w:r w:rsidR="00F44201">
              <w:rPr>
                <w:rFonts w:eastAsia="Times New Roman" w:cs="Times New Roman"/>
                <w:sz w:val="22"/>
                <w:lang w:eastAsia="ru-RU"/>
              </w:rPr>
              <w:t>6</w:t>
            </w:r>
          </w:p>
        </w:tc>
        <w:bookmarkStart w:id="1" w:name="_GoBack"/>
        <w:bookmarkEnd w:id="1"/>
      </w:tr>
      <w:tr w:rsidR="00507ADC" w:rsidRPr="0043684B" w14:paraId="7D3FA712" w14:textId="11C99085" w:rsidTr="00B93B69">
        <w:trPr>
          <w:trHeight w:val="3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06A392B" w14:textId="77777777" w:rsidR="00507ADC" w:rsidRPr="0043684B" w:rsidRDefault="00507ADC" w:rsidP="00507AD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3684B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61FEF00" w14:textId="77777777" w:rsidR="00507ADC" w:rsidRPr="0043684B" w:rsidRDefault="00507ADC" w:rsidP="00507ADC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3684B">
              <w:rPr>
                <w:rFonts w:eastAsia="Times New Roman" w:cs="Times New Roman"/>
                <w:sz w:val="22"/>
                <w:lang w:eastAsia="ru-RU"/>
              </w:rPr>
              <w:t>Кредиты, полученные городским округом от кредитных организаций: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C6D291" w14:textId="4E578FCC" w:rsidR="00507ADC" w:rsidRPr="0060392B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0392B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B8FE71" w14:textId="41A92281" w:rsidR="00507ADC" w:rsidRPr="0060392B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0392B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B9EF17" w14:textId="6E52B1E6" w:rsidR="00507ADC" w:rsidRPr="0060392B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0392B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507ADC" w:rsidRPr="0043684B" w14:paraId="7B5EE725" w14:textId="04164F14" w:rsidTr="00B93B69">
        <w:trPr>
          <w:trHeight w:val="34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DF94E89" w14:textId="77777777" w:rsidR="00507ADC" w:rsidRPr="0043684B" w:rsidRDefault="00507ADC" w:rsidP="00507ADC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0468DF3" w14:textId="77777777" w:rsidR="00507ADC" w:rsidRPr="0043684B" w:rsidRDefault="00507ADC" w:rsidP="00507ADC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3684B">
              <w:rPr>
                <w:rFonts w:eastAsia="Times New Roman" w:cs="Times New Roman"/>
                <w:sz w:val="22"/>
                <w:lang w:eastAsia="ru-RU"/>
              </w:rPr>
              <w:t xml:space="preserve">привлечение кредитов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20C762" w14:textId="103451FD" w:rsidR="00507ADC" w:rsidRPr="0060392B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0392B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F4DC7" w14:textId="109D888E" w:rsidR="00507ADC" w:rsidRPr="0060392B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0392B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E46058" w14:textId="757FC5A7" w:rsidR="00507ADC" w:rsidRPr="0060392B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0392B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507ADC" w:rsidRPr="0043684B" w14:paraId="3AE477AE" w14:textId="62510501" w:rsidTr="00B93B69">
        <w:trPr>
          <w:trHeight w:val="34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2D680EA" w14:textId="77777777" w:rsidR="00507ADC" w:rsidRPr="0043684B" w:rsidRDefault="00507ADC" w:rsidP="00507ADC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A1C37E4" w14:textId="77777777" w:rsidR="00507ADC" w:rsidRPr="0043684B" w:rsidRDefault="00507ADC" w:rsidP="00507ADC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3684B">
              <w:rPr>
                <w:rFonts w:eastAsia="Times New Roman" w:cs="Times New Roman"/>
                <w:sz w:val="22"/>
                <w:lang w:eastAsia="ru-RU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99E816" w14:textId="423A1853" w:rsidR="00507ADC" w:rsidRPr="0060392B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0392B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B99BB0" w14:textId="068C7353" w:rsidR="00507ADC" w:rsidRPr="0060392B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0392B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39ECED" w14:textId="41CE96AC" w:rsidR="00507ADC" w:rsidRPr="0060392B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0392B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507ADC" w:rsidRPr="0043684B" w14:paraId="332F0235" w14:textId="1E4319B7" w:rsidTr="00B93B69">
        <w:trPr>
          <w:trHeight w:val="3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2FEF6" w14:textId="3D08B036" w:rsidR="00507ADC" w:rsidRPr="0043684B" w:rsidRDefault="00507ADC" w:rsidP="00507AD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9C1B8D" w14:textId="1A3AA65E" w:rsidR="00507ADC" w:rsidRPr="00BA0BC9" w:rsidRDefault="00507ADC" w:rsidP="00507ADC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BA0BC9">
              <w:rPr>
                <w:rFonts w:eastAsia="Times New Roman" w:cs="Times New Roman"/>
                <w:sz w:val="22"/>
                <w:lang w:eastAsia="ru-RU"/>
              </w:rPr>
              <w:t>Бюджетные кредиты, привлеченные в городской округ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EA9A8" w14:textId="77777777" w:rsidR="00EC2D0C" w:rsidRPr="00052136" w:rsidRDefault="00EC2D0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-10 000 000,00</w:t>
            </w:r>
          </w:p>
          <w:p w14:paraId="778480A8" w14:textId="299431E7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2F3214" w14:textId="77777777" w:rsidR="00EC2D0C" w:rsidRPr="00052136" w:rsidRDefault="00EC2D0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- 12 000 000,00</w:t>
            </w:r>
          </w:p>
          <w:p w14:paraId="6F4F5FE1" w14:textId="6935937D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E1D69" w14:textId="43D40393" w:rsidR="00EC2D0C" w:rsidRPr="00052136" w:rsidRDefault="00EC2D0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  <w:p w14:paraId="0F3E3E40" w14:textId="7884318A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07ADC" w:rsidRPr="0043684B" w14:paraId="4926D0FA" w14:textId="61E6DCA3" w:rsidTr="00B93B69">
        <w:trPr>
          <w:trHeight w:val="340"/>
        </w:trPr>
        <w:tc>
          <w:tcPr>
            <w:tcW w:w="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477C2" w14:textId="77777777" w:rsidR="00507ADC" w:rsidRPr="0043684B" w:rsidRDefault="00507ADC" w:rsidP="00507ADC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231269" w14:textId="570D16B9" w:rsidR="00507ADC" w:rsidRPr="00BA0BC9" w:rsidRDefault="00507ADC" w:rsidP="00507ADC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BA0BC9">
              <w:rPr>
                <w:rFonts w:eastAsia="Times New Roman" w:cs="Times New Roman"/>
                <w:sz w:val="22"/>
                <w:lang w:eastAsia="ru-RU"/>
              </w:rPr>
              <w:t xml:space="preserve">привлечение кредитов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C344F" w14:textId="7D17BB44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62056" w14:textId="677B6DB7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AB4CAD" w14:textId="1B7DB1AC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507ADC" w:rsidRPr="0043684B" w14:paraId="3CAB4410" w14:textId="76A98586" w:rsidTr="00EC2543">
        <w:trPr>
          <w:trHeight w:val="3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14:paraId="712BDF9C" w14:textId="77777777" w:rsidR="00507ADC" w:rsidRPr="0043684B" w:rsidRDefault="00507ADC" w:rsidP="00507ADC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2E46E1" w14:textId="2C2DA85A" w:rsidR="00507ADC" w:rsidRPr="00BA0BC9" w:rsidRDefault="00507ADC" w:rsidP="00507ADC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BA0BC9">
              <w:rPr>
                <w:rFonts w:eastAsia="Times New Roman" w:cs="Times New Roman"/>
                <w:sz w:val="22"/>
                <w:lang w:eastAsia="ru-RU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780D40" w14:textId="7828384E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-</w:t>
            </w:r>
            <w:r w:rsidR="00EC2D0C" w:rsidRPr="00052136">
              <w:rPr>
                <w:rFonts w:eastAsia="Times New Roman" w:cs="Times New Roman"/>
                <w:sz w:val="22"/>
                <w:lang w:eastAsia="ru-RU"/>
              </w:rPr>
              <w:t>10 000</w:t>
            </w:r>
            <w:r w:rsidR="00B93B69" w:rsidRPr="00052136">
              <w:rPr>
                <w:rFonts w:eastAsia="Times New Roman" w:cs="Times New Roman"/>
                <w:sz w:val="22"/>
                <w:lang w:eastAsia="ru-RU"/>
              </w:rPr>
              <w:t xml:space="preserve"> 000,00</w:t>
            </w:r>
          </w:p>
          <w:p w14:paraId="4E554909" w14:textId="77777777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B4F6B7" w14:textId="7F87535D" w:rsidR="00507ADC" w:rsidRPr="00052136" w:rsidRDefault="00B93B69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- 12 000 000,00</w:t>
            </w:r>
          </w:p>
          <w:p w14:paraId="4B2EE389" w14:textId="1A781471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2F20C" w14:textId="526409AF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  <w:p w14:paraId="60746F79" w14:textId="4015CD54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07ADC" w:rsidRPr="0043684B" w14:paraId="288B7C35" w14:textId="6DE5504B" w:rsidTr="00B93B69">
        <w:trPr>
          <w:trHeight w:val="34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9D0281F" w14:textId="15FEAD72" w:rsidR="00507ADC" w:rsidRPr="0043684B" w:rsidRDefault="00507ADC" w:rsidP="00507ADC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A02C43" w14:textId="77777777" w:rsidR="00507ADC" w:rsidRPr="0043684B" w:rsidRDefault="00507ADC" w:rsidP="00507ADC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3684B">
              <w:rPr>
                <w:rFonts w:eastAsia="Times New Roman" w:cs="Times New Roman"/>
                <w:sz w:val="22"/>
                <w:lang w:eastAsia="ru-RU"/>
              </w:rPr>
              <w:t>Итого муниципальных внутренних заимствований: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36B9CF" w14:textId="6B3A70D3" w:rsidR="00EC2D0C" w:rsidRPr="00052136" w:rsidRDefault="00057F74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-10 0</w:t>
            </w:r>
            <w:r w:rsidR="00EC2D0C" w:rsidRPr="00052136">
              <w:rPr>
                <w:rFonts w:eastAsia="Times New Roman" w:cs="Times New Roman"/>
                <w:sz w:val="22"/>
                <w:lang w:eastAsia="ru-RU"/>
              </w:rPr>
              <w:t>00 000,00</w:t>
            </w:r>
          </w:p>
          <w:p w14:paraId="7839CC44" w14:textId="77777777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5FCC9F" w14:textId="10F85503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  <w:p w14:paraId="6B319FF0" w14:textId="2EB2C5EC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22EFA4" w14:textId="014E8505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  <w:p w14:paraId="11463733" w14:textId="17BC8ABB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07ADC" w:rsidRPr="0043684B" w14:paraId="3830D522" w14:textId="4DC04D02" w:rsidTr="00B93B69">
        <w:trPr>
          <w:trHeight w:val="34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8D36D" w14:textId="77777777" w:rsidR="00507ADC" w:rsidRPr="0043684B" w:rsidRDefault="00507ADC" w:rsidP="00507ADC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3ABBA" w14:textId="77777777" w:rsidR="00507ADC" w:rsidRPr="0043684B" w:rsidRDefault="00507ADC" w:rsidP="00507ADC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3684B">
              <w:rPr>
                <w:rFonts w:eastAsia="Times New Roman" w:cs="Times New Roman"/>
                <w:sz w:val="22"/>
                <w:lang w:eastAsia="ru-RU"/>
              </w:rPr>
              <w:t>привлечение заимствований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99EA8C" w14:textId="1954A300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E04F0" w14:textId="0D07A1A4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572961" w14:textId="6ACA05CB" w:rsidR="00507ADC" w:rsidRPr="00052136" w:rsidRDefault="00507ADC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</w:tc>
      </w:tr>
      <w:tr w:rsidR="00B93B69" w:rsidRPr="0043684B" w14:paraId="4FAA2124" w14:textId="5BDB5E68" w:rsidTr="000E6744">
        <w:trPr>
          <w:trHeight w:val="34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D5836" w14:textId="77777777" w:rsidR="00B93B69" w:rsidRPr="0043684B" w:rsidRDefault="00B93B69" w:rsidP="00B93B69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DE7CF" w14:textId="77777777" w:rsidR="00B93B69" w:rsidRPr="0043684B" w:rsidRDefault="00B93B69" w:rsidP="00B93B69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3684B">
              <w:rPr>
                <w:rFonts w:eastAsia="Times New Roman" w:cs="Times New Roman"/>
                <w:sz w:val="22"/>
                <w:lang w:eastAsia="ru-RU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7DD9DF" w14:textId="7E9CE269" w:rsidR="00B93B69" w:rsidRPr="00052136" w:rsidRDefault="00057F74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-10 0</w:t>
            </w:r>
            <w:r w:rsidR="00B93B69" w:rsidRPr="00052136">
              <w:rPr>
                <w:rFonts w:eastAsia="Times New Roman" w:cs="Times New Roman"/>
                <w:sz w:val="22"/>
                <w:lang w:eastAsia="ru-RU"/>
              </w:rPr>
              <w:t>00 000,00</w:t>
            </w:r>
          </w:p>
          <w:p w14:paraId="00879998" w14:textId="77777777" w:rsidR="00B93B69" w:rsidRPr="00052136" w:rsidRDefault="00B93B69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1C405D" w14:textId="77777777" w:rsidR="00B93B69" w:rsidRPr="00052136" w:rsidRDefault="00B93B69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- 12 000 000,00</w:t>
            </w:r>
          </w:p>
          <w:p w14:paraId="73D53BD4" w14:textId="517F7863" w:rsidR="00B93B69" w:rsidRPr="00052136" w:rsidRDefault="00B93B69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E0F64" w14:textId="4D71DD18" w:rsidR="00B93B69" w:rsidRPr="00052136" w:rsidRDefault="00B93B69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52136">
              <w:rPr>
                <w:rFonts w:eastAsia="Times New Roman" w:cs="Times New Roman"/>
                <w:sz w:val="22"/>
                <w:lang w:eastAsia="ru-RU"/>
              </w:rPr>
              <w:t>0,00</w:t>
            </w:r>
          </w:p>
          <w:p w14:paraId="09C19267" w14:textId="634D2365" w:rsidR="00B93B69" w:rsidRPr="00052136" w:rsidRDefault="00B93B69" w:rsidP="00057F7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</w:tbl>
    <w:p w14:paraId="4CC64E6D" w14:textId="1B6E3904" w:rsidR="003A308F" w:rsidRDefault="003A308F" w:rsidP="003A308F">
      <w:pPr>
        <w:jc w:val="center"/>
        <w:rPr>
          <w:sz w:val="22"/>
        </w:rPr>
      </w:pPr>
    </w:p>
    <w:p w14:paraId="6E8E1961" w14:textId="77777777" w:rsidR="00450DF8" w:rsidRPr="0043684B" w:rsidRDefault="00450DF8" w:rsidP="003A308F">
      <w:pPr>
        <w:jc w:val="center"/>
        <w:rPr>
          <w:sz w:val="22"/>
        </w:rPr>
      </w:pPr>
    </w:p>
    <w:sectPr w:rsidR="00450DF8" w:rsidRPr="0043684B" w:rsidSect="00625F29">
      <w:pgSz w:w="11906" w:h="16838"/>
      <w:pgMar w:top="851" w:right="850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08F"/>
    <w:rsid w:val="00052136"/>
    <w:rsid w:val="00057F74"/>
    <w:rsid w:val="000C4BD8"/>
    <w:rsid w:val="002844C0"/>
    <w:rsid w:val="002B10F5"/>
    <w:rsid w:val="002E4FA2"/>
    <w:rsid w:val="003A308F"/>
    <w:rsid w:val="003E7572"/>
    <w:rsid w:val="0043684B"/>
    <w:rsid w:val="00450DF8"/>
    <w:rsid w:val="00490728"/>
    <w:rsid w:val="004B0550"/>
    <w:rsid w:val="004B7941"/>
    <w:rsid w:val="004D07C8"/>
    <w:rsid w:val="00507ADC"/>
    <w:rsid w:val="00551341"/>
    <w:rsid w:val="0060392B"/>
    <w:rsid w:val="0060550B"/>
    <w:rsid w:val="00625F29"/>
    <w:rsid w:val="00743A2C"/>
    <w:rsid w:val="00762AC2"/>
    <w:rsid w:val="007F5F35"/>
    <w:rsid w:val="007F786A"/>
    <w:rsid w:val="00824CBF"/>
    <w:rsid w:val="008A3D58"/>
    <w:rsid w:val="008C45D8"/>
    <w:rsid w:val="008F6641"/>
    <w:rsid w:val="00920FD1"/>
    <w:rsid w:val="00931005"/>
    <w:rsid w:val="00A0508B"/>
    <w:rsid w:val="00A31D11"/>
    <w:rsid w:val="00A46B03"/>
    <w:rsid w:val="00A54943"/>
    <w:rsid w:val="00B04AB9"/>
    <w:rsid w:val="00B93B69"/>
    <w:rsid w:val="00BA0BC9"/>
    <w:rsid w:val="00C309F4"/>
    <w:rsid w:val="00CB066B"/>
    <w:rsid w:val="00D46A34"/>
    <w:rsid w:val="00D61256"/>
    <w:rsid w:val="00DE0C20"/>
    <w:rsid w:val="00EC2543"/>
    <w:rsid w:val="00EC2D0C"/>
    <w:rsid w:val="00F44201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B4262"/>
  <w15:docId w15:val="{804CC0BC-2F32-4E18-977C-9518C06B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08F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50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8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F6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Пятышина Ольга Тимофеевна</dc:creator>
  <cp:lastModifiedBy>BK-22-018</cp:lastModifiedBy>
  <cp:revision>41</cp:revision>
  <cp:lastPrinted>2023-10-31T22:19:00Z</cp:lastPrinted>
  <dcterms:created xsi:type="dcterms:W3CDTF">2019-11-04T23:20:00Z</dcterms:created>
  <dcterms:modified xsi:type="dcterms:W3CDTF">2023-10-31T22:32:00Z</dcterms:modified>
</cp:coreProperties>
</file>